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巡察组座谈会记录表</w:t>
      </w:r>
    </w:p>
    <w:bookmarkEnd w:id="0"/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                                            第    巡察组</w:t>
      </w:r>
    </w:p>
    <w:tbl>
      <w:tblPr>
        <w:tblStyle w:val="3"/>
        <w:tblW w:w="87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6"/>
        <w:gridCol w:w="2196"/>
        <w:gridCol w:w="2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参会人员</w:t>
            </w:r>
          </w:p>
        </w:tc>
        <w:tc>
          <w:tcPr>
            <w:tcW w:w="6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-SA"/>
              </w:rPr>
              <w:t>请假人员</w:t>
            </w:r>
          </w:p>
        </w:tc>
        <w:tc>
          <w:tcPr>
            <w:tcW w:w="6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4" w:hRule="atLeast"/>
        </w:trPr>
        <w:tc>
          <w:tcPr>
            <w:tcW w:w="878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会议记录：</w:t>
            </w: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                  记录人：</w:t>
            </w:r>
          </w:p>
          <w:p>
            <w:pPr>
              <w:pStyle w:val="2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日期：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  年    月    日</w:t>
            </w:r>
          </w:p>
        </w:tc>
      </w:tr>
    </w:tbl>
    <w:p>
      <w:pPr>
        <w:jc w:val="left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此表用于记录巡察组在被巡察单位召开的各类座谈会。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76D22"/>
    <w:rsid w:val="2F9D0FFF"/>
    <w:rsid w:val="428B4DBA"/>
    <w:rsid w:val="4541753B"/>
    <w:rsid w:val="51C10B54"/>
    <w:rsid w:val="527E3104"/>
    <w:rsid w:val="6FF15268"/>
    <w:rsid w:val="7897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346</Characters>
  <Lines>0</Lines>
  <Paragraphs>0</Paragraphs>
  <TotalTime>0</TotalTime>
  <ScaleCrop>false</ScaleCrop>
  <LinksUpToDate>false</LinksUpToDate>
  <CharactersWithSpaces>346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2022-04-13T07:35:00Z</dcterms:created>
  <dc:creator>张迪</dc:creator>
  <cp:lastModifiedBy>张迪</cp:lastModifiedBy>
  <dcterms:modified xsi:type="dcterms:W3CDTF">2022-04-13T07:39:30Z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FFD43F8BE37540C6AAE56D36FB943FDC</vt:lpwstr>
  </property>
</Properties>
</file>