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BDFC" w14:textId="77777777" w:rsidR="00C2289B" w:rsidRPr="00067A3A" w:rsidRDefault="00C2289B" w:rsidP="00C2289B">
      <w:pPr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67A3A">
        <w:rPr>
          <w:rFonts w:ascii="仿宋" w:eastAsia="仿宋" w:hAnsi="仿宋" w:hint="eastAsia"/>
          <w:b/>
          <w:bCs/>
          <w:sz w:val="30"/>
          <w:szCs w:val="30"/>
        </w:rPr>
        <w:t>西华大学党委开展巡察的通知</w:t>
      </w:r>
    </w:p>
    <w:p w14:paraId="0DC24A83" w14:textId="77777777" w:rsidR="00C2289B" w:rsidRPr="00067A3A" w:rsidRDefault="00C2289B" w:rsidP="00C2289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/>
          <w:sz w:val="28"/>
          <w:szCs w:val="28"/>
        </w:rPr>
        <w:t>XX单位：</w:t>
      </w:r>
    </w:p>
    <w:p w14:paraId="71B12E85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经校党委研究决定，近期将对你单位开展巡察，现就有关事项通知如下。</w:t>
      </w:r>
    </w:p>
    <w:p w14:paraId="3552A797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一、巡察时间</w:t>
      </w:r>
    </w:p>
    <w:p w14:paraId="3EF42EB0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/>
          <w:sz w:val="28"/>
          <w:szCs w:val="28"/>
        </w:rPr>
        <w:t>2020年X月，集中进驻巡察时间原则上为5-10个工作日。</w:t>
      </w:r>
    </w:p>
    <w:p w14:paraId="38AFDFD1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二、巡察对象</w:t>
      </w:r>
    </w:p>
    <w:p w14:paraId="4E2A3283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/>
          <w:sz w:val="28"/>
          <w:szCs w:val="28"/>
        </w:rPr>
        <w:t>XX单位领导班子及其成员</w:t>
      </w:r>
    </w:p>
    <w:p w14:paraId="43E0A069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三、巡察内容及方式</w:t>
      </w:r>
    </w:p>
    <w:p w14:paraId="1B76A74D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巡察内容及巡察方式参见《关于印发</w:t>
      </w:r>
      <w:r w:rsidRPr="00067A3A">
        <w:rPr>
          <w:rFonts w:ascii="仿宋" w:eastAsia="仿宋" w:hAnsi="仿宋"/>
          <w:sz w:val="28"/>
          <w:szCs w:val="28"/>
        </w:rPr>
        <w:t>&lt;西华大学党委巡察工作办法（试行）&gt;的通知》（西华委发〔2019〕89号），请按照要求提前做好相关准备工作。进驻巡察的具体时间，待相关巡察组确定后另行通知。</w:t>
      </w:r>
    </w:p>
    <w:p w14:paraId="31FCEF91" w14:textId="77777777" w:rsidR="00C2289B" w:rsidRPr="00067A3A" w:rsidRDefault="00C2289B" w:rsidP="00C2289B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请你单位于</w:t>
      </w:r>
      <w:r w:rsidRPr="00067A3A">
        <w:rPr>
          <w:rFonts w:ascii="仿宋" w:eastAsia="仿宋" w:hAnsi="仿宋"/>
          <w:sz w:val="28"/>
          <w:szCs w:val="28"/>
        </w:rPr>
        <w:t>X月X日前，将负责此项工作的联系人及联系电话报党委巡察办（联系人及电话：XXX）。</w:t>
      </w:r>
    </w:p>
    <w:p w14:paraId="4F7F692A" w14:textId="77777777" w:rsidR="00C2289B" w:rsidRPr="00067A3A" w:rsidRDefault="00C2289B" w:rsidP="00C2289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65F241C7" w14:textId="77777777" w:rsidR="00C2289B" w:rsidRPr="00067A3A" w:rsidRDefault="00C2289B" w:rsidP="00C2289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19D2611D" w14:textId="77777777" w:rsidR="00C2289B" w:rsidRPr="00067A3A" w:rsidRDefault="00C2289B" w:rsidP="00C2289B">
      <w:pPr>
        <w:spacing w:line="560" w:lineRule="exact"/>
        <w:ind w:firstLineChars="1900" w:firstLine="5320"/>
        <w:jc w:val="left"/>
        <w:rPr>
          <w:rFonts w:ascii="仿宋" w:eastAsia="仿宋" w:hAnsi="仿宋"/>
          <w:sz w:val="28"/>
          <w:szCs w:val="28"/>
        </w:rPr>
      </w:pPr>
    </w:p>
    <w:p w14:paraId="36E445A4" w14:textId="77777777" w:rsidR="00C2289B" w:rsidRPr="00067A3A" w:rsidRDefault="00C2289B" w:rsidP="00C2289B">
      <w:pPr>
        <w:spacing w:line="560" w:lineRule="exact"/>
        <w:ind w:firstLineChars="1900" w:firstLine="532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党委巡察办公室</w:t>
      </w:r>
    </w:p>
    <w:p w14:paraId="6E506F94" w14:textId="77777777" w:rsidR="00C2289B" w:rsidRPr="00067A3A" w:rsidRDefault="00C2289B" w:rsidP="00C2289B">
      <w:pPr>
        <w:spacing w:line="560" w:lineRule="exact"/>
        <w:ind w:firstLineChars="1900" w:firstLine="532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/>
          <w:sz w:val="28"/>
          <w:szCs w:val="28"/>
        </w:rPr>
        <w:t>2020年X月X日</w:t>
      </w:r>
    </w:p>
    <w:p w14:paraId="492A0408" w14:textId="77777777" w:rsidR="00AB455C" w:rsidRPr="00C2289B" w:rsidRDefault="00AB455C"/>
    <w:sectPr w:rsidR="00AB455C" w:rsidRPr="00C22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B9D0" w14:textId="77777777" w:rsidR="006B5138" w:rsidRDefault="006B5138" w:rsidP="00C2289B">
      <w:r>
        <w:separator/>
      </w:r>
    </w:p>
  </w:endnote>
  <w:endnote w:type="continuationSeparator" w:id="0">
    <w:p w14:paraId="3CE9D0B6" w14:textId="77777777" w:rsidR="006B5138" w:rsidRDefault="006B5138" w:rsidP="00C2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7A58" w14:textId="77777777" w:rsidR="006B5138" w:rsidRDefault="006B5138" w:rsidP="00C2289B">
      <w:r>
        <w:separator/>
      </w:r>
    </w:p>
  </w:footnote>
  <w:footnote w:type="continuationSeparator" w:id="0">
    <w:p w14:paraId="78CBBD68" w14:textId="77777777" w:rsidR="006B5138" w:rsidRDefault="006B5138" w:rsidP="00C2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6F"/>
    <w:rsid w:val="006B5138"/>
    <w:rsid w:val="00AB455C"/>
    <w:rsid w:val="00C2289B"/>
    <w:rsid w:val="00E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E2AAE-A27D-44D5-8B78-EAC8A27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罗世韡</dc:creator>
  <cp:keywords/>
  <dc:description/>
  <cp:lastModifiedBy>罗世韡</cp:lastModifiedBy>
  <cp:revision>2</cp:revision>
  <dcterms:created xsi:type="dcterms:W3CDTF">2020-11-24T06:42:00Z</dcterms:created>
  <dcterms:modified xsi:type="dcterms:W3CDTF">2020-11-24T06:42:00Z</dcterms:modified>
</cp:coreProperties>
</file>