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西华大学党委第X巡察组</w:t>
      </w:r>
    </w:p>
    <w:p>
      <w:pPr>
        <w:spacing w:line="560" w:lineRule="exact"/>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巡察XXX单位的公告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工作安排，西华大学第二届党委第一轮巡察第一巡察组将从XX月XX日起至XX月XX日止，对XXX单位进行巡察，主要受理反映该单位领导班子及其成员问题的来信来电来访，重点是围绕党的领导、党的建设、全面从严治党、党风廉政建设和反腐败斗争以及上一轮省委巡视整改和党委巡察整改落实等方面的举报和反映。其他不属于巡察受理范围的信访问题，将按规定由学校相关单位认真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巡察期间，巡察组指定专人负责信访接待，设置征求意见箱、电子邮箱和联系电话。信访受理截止日期为XX月XX日XX时止。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1.征求意见箱悬挂地址：XXX；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2.电子邮箱：XXX；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3.联系电话：XXX（巡察组每天受理电话时间为8:00—20:00）。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left"/>
        <w:textAlignment w:val="auto"/>
        <w:rPr>
          <w:rFonts w:hint="eastAsia" w:ascii="仿宋" w:hAnsi="仿宋" w:eastAsia="仿宋" w:cs="仿宋"/>
          <w:sz w:val="32"/>
          <w:szCs w:val="32"/>
        </w:rPr>
      </w:pPr>
      <w:r>
        <w:rPr>
          <w:rFonts w:hint="eastAsia" w:ascii="仿宋" w:hAnsi="仿宋" w:eastAsia="仿宋" w:cs="仿宋"/>
          <w:sz w:val="32"/>
          <w:szCs w:val="32"/>
        </w:rPr>
        <w:t>西华大学党委第XX巡察组（代章）</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 w:hAnsi="仿宋" w:eastAsia="仿宋" w:cs="仿宋"/>
          <w:sz w:val="32"/>
          <w:szCs w:val="32"/>
        </w:rPr>
      </w:pPr>
      <w:r>
        <w:rPr>
          <w:rFonts w:hint="eastAsia" w:ascii="仿宋" w:hAnsi="仿宋" w:eastAsia="仿宋" w:cs="仿宋"/>
          <w:sz w:val="32"/>
          <w:szCs w:val="32"/>
        </w:rPr>
        <w:t>20XX年XX月XX日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76D22"/>
    <w:rsid w:val="2F9D0FFF"/>
    <w:rsid w:val="428B4DBA"/>
    <w:rsid w:val="4541753B"/>
    <w:rsid w:val="527E3104"/>
    <w:rsid w:val="6FF15268"/>
    <w:rsid w:val="7897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624</Words>
  <Characters>646</Characters>
  <Lines>0</Lines>
  <Paragraphs>0</Paragraphs>
  <TotalTime>1</TotalTime>
  <ScaleCrop>false</ScaleCrop>
  <LinksUpToDate>false</LinksUpToDate>
  <CharactersWithSpaces>654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2022-04-13T07:35:00Z</dcterms:created>
  <dc:creator>张迪</dc:creator>
  <cp:lastModifiedBy>张迪</cp:lastModifiedBy>
  <dcterms:modified xsi:type="dcterms:W3CDTF">2022-04-13T07:38:04Z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D259CA1F29FD4F6B9A2B0DF953B380E2</vt:lpwstr>
  </property>
</Properties>
</file>